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D" w:rsidRDefault="002545DD" w:rsidP="002545DD"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6611385C" wp14:editId="3DAC0D3F">
            <wp:simplePos x="0" y="0"/>
            <wp:positionH relativeFrom="column">
              <wp:posOffset>28363</wp:posOffset>
            </wp:positionH>
            <wp:positionV relativeFrom="paragraph">
              <wp:posOffset>-479566</wp:posOffset>
            </wp:positionV>
            <wp:extent cx="5731510" cy="1085011"/>
            <wp:effectExtent l="0" t="0" r="2540" b="1270"/>
            <wp:wrapNone/>
            <wp:docPr id="1" name="Picture 1" descr="let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DD" w:rsidRDefault="002545DD" w:rsidP="002545DD">
      <w:pPr>
        <w:pStyle w:val="ListParagraph"/>
        <w:numPr>
          <w:ilvl w:val="0"/>
          <w:numId w:val="1"/>
        </w:numPr>
      </w:pPr>
    </w:p>
    <w:p w:rsidR="002545DD" w:rsidRDefault="002545DD" w:rsidP="002545DD">
      <w:pPr>
        <w:ind w:left="360"/>
      </w:pPr>
    </w:p>
    <w:p w:rsidR="002545DD" w:rsidRDefault="002545DD" w:rsidP="002545DD"/>
    <w:p w:rsidR="002545DD" w:rsidRDefault="002545DD" w:rsidP="002545DD">
      <w:pPr>
        <w:ind w:left="360"/>
      </w:pPr>
    </w:p>
    <w:p w:rsidR="002545DD" w:rsidRDefault="002545DD" w:rsidP="002545DD">
      <w:pPr>
        <w:ind w:left="360"/>
      </w:pPr>
    </w:p>
    <w:p w:rsidR="002545DD" w:rsidRDefault="002545DD" w:rsidP="002545DD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84EBFA" wp14:editId="625D913D">
            <wp:simplePos x="0" y="0"/>
            <wp:positionH relativeFrom="column">
              <wp:posOffset>2000250</wp:posOffset>
            </wp:positionH>
            <wp:positionV relativeFrom="paragraph">
              <wp:posOffset>-296545</wp:posOffset>
            </wp:positionV>
            <wp:extent cx="1876425" cy="853657"/>
            <wp:effectExtent l="0" t="0" r="0" b="3810"/>
            <wp:wrapNone/>
            <wp:docPr id="2" name="Picture 2" descr="C:\Users\Lou\Pictures\JumpStart\Bits and Bobs\jump 2 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\Pictures\JumpStart\Bits and Bobs\jump 2 i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DD" w:rsidRDefault="002545DD" w:rsidP="002545DD">
      <w:pPr>
        <w:ind w:left="360"/>
      </w:pPr>
    </w:p>
    <w:p w:rsidR="002545DD" w:rsidRDefault="002545DD"/>
    <w:p w:rsidR="002545DD" w:rsidRDefault="002545DD"/>
    <w:p w:rsidR="002545DD" w:rsidRDefault="002545DD"/>
    <w:p w:rsidR="00385D64" w:rsidRPr="002545DD" w:rsidRDefault="002545DD">
      <w:pPr>
        <w:rPr>
          <w:sz w:val="36"/>
        </w:rPr>
      </w:pPr>
      <w:r w:rsidRPr="002545DD">
        <w:rPr>
          <w:sz w:val="36"/>
        </w:rPr>
        <w:t>What to bring on SHOW day…</w:t>
      </w:r>
    </w:p>
    <w:p w:rsidR="002545DD" w:rsidRDefault="002545DD"/>
    <w:p w:rsidR="002545DD" w:rsidRPr="002545DD" w:rsidRDefault="002545DD">
      <w:pPr>
        <w:rPr>
          <w:sz w:val="24"/>
        </w:rPr>
      </w:pPr>
      <w:r w:rsidRPr="002545DD">
        <w:rPr>
          <w:sz w:val="24"/>
        </w:rPr>
        <w:t>Costume</w:t>
      </w:r>
    </w:p>
    <w:p w:rsidR="002545DD" w:rsidRPr="002545DD" w:rsidRDefault="002545DD">
      <w:pPr>
        <w:rPr>
          <w:sz w:val="24"/>
        </w:rPr>
      </w:pPr>
    </w:p>
    <w:p w:rsidR="002545DD" w:rsidRPr="002545DD" w:rsidRDefault="002545DD">
      <w:pPr>
        <w:rPr>
          <w:sz w:val="24"/>
        </w:rPr>
      </w:pPr>
      <w:r w:rsidRPr="002545DD">
        <w:rPr>
          <w:sz w:val="24"/>
        </w:rPr>
        <w:t>Props</w:t>
      </w:r>
    </w:p>
    <w:p w:rsidR="002545DD" w:rsidRPr="002545DD" w:rsidRDefault="002545DD">
      <w:pPr>
        <w:rPr>
          <w:sz w:val="24"/>
        </w:rPr>
      </w:pPr>
    </w:p>
    <w:p w:rsidR="002545DD" w:rsidRPr="002545DD" w:rsidRDefault="002545DD" w:rsidP="002545DD">
      <w:pPr>
        <w:rPr>
          <w:sz w:val="24"/>
        </w:rPr>
      </w:pPr>
      <w:r w:rsidRPr="002545DD">
        <w:rPr>
          <w:sz w:val="24"/>
        </w:rPr>
        <w:t>Plenty of water and healthy snacks</w:t>
      </w:r>
    </w:p>
    <w:p w:rsidR="002545DD" w:rsidRPr="002545DD" w:rsidRDefault="002545DD" w:rsidP="002545DD">
      <w:pPr>
        <w:rPr>
          <w:sz w:val="24"/>
        </w:rPr>
      </w:pPr>
    </w:p>
    <w:p w:rsidR="002545DD" w:rsidRPr="002545DD" w:rsidRDefault="002545DD" w:rsidP="002545DD">
      <w:pPr>
        <w:rPr>
          <w:sz w:val="24"/>
        </w:rPr>
      </w:pPr>
      <w:r w:rsidRPr="002545DD">
        <w:rPr>
          <w:sz w:val="24"/>
        </w:rPr>
        <w:t>F</w:t>
      </w:r>
      <w:r w:rsidRPr="002545DD">
        <w:rPr>
          <w:sz w:val="24"/>
        </w:rPr>
        <w:t>ood for tea (ideally they need to have a hot dinner at school before they leave)</w:t>
      </w:r>
    </w:p>
    <w:p w:rsidR="002545DD" w:rsidRPr="002545DD" w:rsidRDefault="002545DD" w:rsidP="002545DD">
      <w:pPr>
        <w:rPr>
          <w:sz w:val="24"/>
        </w:rPr>
      </w:pPr>
    </w:p>
    <w:p w:rsidR="002545DD" w:rsidRPr="002545DD" w:rsidRDefault="002545DD" w:rsidP="002545DD">
      <w:pPr>
        <w:rPr>
          <w:sz w:val="24"/>
        </w:rPr>
      </w:pPr>
      <w:proofErr w:type="gramStart"/>
      <w:r w:rsidRPr="002545DD">
        <w:rPr>
          <w:sz w:val="24"/>
        </w:rPr>
        <w:t>Entertainment (</w:t>
      </w:r>
      <w:proofErr w:type="spellStart"/>
      <w:r w:rsidRPr="002545DD">
        <w:rPr>
          <w:sz w:val="24"/>
        </w:rPr>
        <w:t>eg</w:t>
      </w:r>
      <w:proofErr w:type="spellEnd"/>
      <w:r w:rsidRPr="002545DD">
        <w:rPr>
          <w:sz w:val="24"/>
        </w:rPr>
        <w:t xml:space="preserve"> book, cards, quiet games).</w:t>
      </w:r>
      <w:proofErr w:type="gramEnd"/>
      <w:r w:rsidRPr="002545DD">
        <w:rPr>
          <w:sz w:val="24"/>
        </w:rPr>
        <w:t xml:space="preserve">  It is strongly advised that they do </w:t>
      </w:r>
      <w:r w:rsidRPr="002545DD">
        <w:rPr>
          <w:b/>
          <w:sz w:val="24"/>
        </w:rPr>
        <w:t>not</w:t>
      </w:r>
      <w:r w:rsidRPr="002545DD">
        <w:rPr>
          <w:sz w:val="24"/>
        </w:rPr>
        <w:t xml:space="preserve"> bring along expensive equipment as Loughborough Town Hall, your school and Jumpstart into Primary School Dance cannot be held responsible for their safe keeping</w:t>
      </w:r>
    </w:p>
    <w:p w:rsidR="002545DD" w:rsidRPr="002545DD" w:rsidRDefault="002545DD">
      <w:pPr>
        <w:rPr>
          <w:sz w:val="24"/>
        </w:rPr>
      </w:pPr>
    </w:p>
    <w:p w:rsidR="002545DD" w:rsidRPr="002545DD" w:rsidRDefault="002545DD">
      <w:pPr>
        <w:rPr>
          <w:i/>
          <w:sz w:val="24"/>
        </w:rPr>
      </w:pPr>
      <w:proofErr w:type="gramStart"/>
      <w:r w:rsidRPr="002545DD">
        <w:rPr>
          <w:sz w:val="24"/>
        </w:rPr>
        <w:t>Books for our donation station.</w:t>
      </w:r>
      <w:proofErr w:type="gramEnd"/>
      <w:r w:rsidRPr="002545DD">
        <w:rPr>
          <w:sz w:val="24"/>
        </w:rPr>
        <w:t xml:space="preserve">  JumpStart will be supporting Story </w:t>
      </w:r>
      <w:proofErr w:type="spellStart"/>
      <w:r w:rsidRPr="002545DD">
        <w:rPr>
          <w:sz w:val="24"/>
        </w:rPr>
        <w:t>Imagin-ory</w:t>
      </w:r>
      <w:proofErr w:type="spellEnd"/>
      <w:r w:rsidRPr="002545DD">
        <w:rPr>
          <w:sz w:val="24"/>
        </w:rPr>
        <w:t xml:space="preserve"> for the whole of 2019.  Their social mission is ‘</w:t>
      </w:r>
      <w:r w:rsidRPr="002545DD">
        <w:rPr>
          <w:i/>
          <w:sz w:val="24"/>
        </w:rPr>
        <w:t>to make sure all children across the county and beyond have access to books and early literacy support.  We specifically target vulnerable and at risk children, or children/families on the poverty line’.</w:t>
      </w:r>
    </w:p>
    <w:p w:rsidR="002545DD" w:rsidRPr="002545DD" w:rsidRDefault="002545DD">
      <w:pPr>
        <w:rPr>
          <w:sz w:val="24"/>
        </w:rPr>
      </w:pPr>
      <w:r w:rsidRPr="002545DD">
        <w:rPr>
          <w:sz w:val="24"/>
        </w:rPr>
        <w:t>We are looking for good quality seco</w:t>
      </w:r>
      <w:bookmarkStart w:id="0" w:name="_GoBack"/>
      <w:bookmarkEnd w:id="0"/>
      <w:r w:rsidRPr="002545DD">
        <w:rPr>
          <w:sz w:val="24"/>
        </w:rPr>
        <w:t>nd hand books or brand new ones.</w:t>
      </w:r>
    </w:p>
    <w:sectPr w:rsidR="002545DD" w:rsidRPr="0025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1FF"/>
    <w:multiLevelType w:val="hybridMultilevel"/>
    <w:tmpl w:val="D57E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D"/>
    <w:rsid w:val="002545DD"/>
    <w:rsid w:val="00465692"/>
    <w:rsid w:val="00906764"/>
    <w:rsid w:val="00C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2018-09-10T20:25:00Z</dcterms:created>
  <dcterms:modified xsi:type="dcterms:W3CDTF">2018-09-10T20:31:00Z</dcterms:modified>
</cp:coreProperties>
</file>